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50" w:rsidRDefault="00AC1150"/>
    <w:p w:rsidR="00AC1150" w:rsidRDefault="00AC1150"/>
    <w:p w:rsidR="00AC1150" w:rsidRDefault="00AC1150" w:rsidP="00AC1150">
      <w:pPr>
        <w:pStyle w:val="Nadpis1"/>
      </w:pPr>
      <w:r>
        <w:t>První letošní německý veletrh ve znamení úspěchu!</w:t>
      </w:r>
    </w:p>
    <w:p w:rsidR="00AC1150" w:rsidRPr="00AC1150" w:rsidRDefault="00AC1150" w:rsidP="00AC1150">
      <w:bookmarkStart w:id="0" w:name="_GoBack"/>
      <w:bookmarkEnd w:id="0"/>
    </w:p>
    <w:p w:rsidR="00AC1150" w:rsidRDefault="00AC1150"/>
    <w:p w:rsidR="00AC1150" w:rsidRDefault="00822871">
      <w:r>
        <w:t xml:space="preserve">Veletrh cestovního ruchu </w:t>
      </w:r>
      <w:proofErr w:type="spellStart"/>
      <w:r>
        <w:t>Reisen&amp;Caravn</w:t>
      </w:r>
      <w:proofErr w:type="spellEnd"/>
      <w:r>
        <w:t xml:space="preserve"> 2022 v německém Erfurtu přilákal ve dnech </w:t>
      </w:r>
      <w:r w:rsidRPr="00822871">
        <w:t>28.-</w:t>
      </w:r>
      <w:proofErr w:type="gramStart"/>
      <w:r w:rsidRPr="00822871">
        <w:t>31.10.2022</w:t>
      </w:r>
      <w:proofErr w:type="gramEnd"/>
      <w:r>
        <w:t xml:space="preserve"> velké množství návštěvníků všech generací. </w:t>
      </w:r>
    </w:p>
    <w:p w:rsidR="00495C23" w:rsidRDefault="00822871">
      <w:r>
        <w:t xml:space="preserve">Hradecko bylo součástí expozice agentury Czech </w:t>
      </w:r>
      <w:proofErr w:type="spellStart"/>
      <w:r>
        <w:t>Tourism</w:t>
      </w:r>
      <w:proofErr w:type="spellEnd"/>
      <w:r>
        <w:t xml:space="preserve"> a spolu s Ústeckým, Karlovarským a Plzeňským krajem doplňovalo nabídku </w:t>
      </w:r>
      <w:r w:rsidR="00AC1150">
        <w:t xml:space="preserve">horských hotelů a lázní. </w:t>
      </w:r>
    </w:p>
    <w:p w:rsidR="00AC1150" w:rsidRDefault="00AC1150"/>
    <w:p w:rsidR="00AC1150" w:rsidRDefault="00AC1150">
      <w:r>
        <w:t xml:space="preserve">Zájemci si od nás odnášeli materiály s nabídkou zajímavých cílů a možností vyžití a odcházeli s překvapivým zjištěním, že jsme v dojezdové a dobře dostupné vzdálenosti. </w:t>
      </w:r>
    </w:p>
    <w:p w:rsidR="00AC1150" w:rsidRDefault="00AC1150">
      <w:r>
        <w:t xml:space="preserve">Veletrh hodnotíme velmi pozitivně a přínosně, splnil přesně to, co jsme od něj očekávali – zájem o destinaci a vyžití v ní a zájem o materiály s informacemi a nabídkou cílů, jež jsme rozdali prakticky do posledního letáku. Jsme rádi, že i díky veletrhu se Hradecko dostalo do většího povědomí. </w:t>
      </w:r>
    </w:p>
    <w:p w:rsidR="00AC1150" w:rsidRDefault="00AC1150"/>
    <w:p w:rsidR="00AC1150" w:rsidRDefault="00AC1150"/>
    <w:p w:rsidR="00AC1150" w:rsidRDefault="00AC1150" w:rsidP="00AC1150">
      <w:pPr>
        <w:jc w:val="right"/>
        <w:rPr>
          <w:i/>
        </w:rPr>
      </w:pPr>
    </w:p>
    <w:p w:rsidR="00AC1150" w:rsidRDefault="00AC1150" w:rsidP="00AC1150">
      <w:pPr>
        <w:jc w:val="right"/>
        <w:rPr>
          <w:i/>
        </w:rPr>
      </w:pPr>
      <w:r w:rsidRPr="00AC1150">
        <w:rPr>
          <w:i/>
        </w:rPr>
        <w:t>DM Hradecko</w:t>
      </w:r>
    </w:p>
    <w:p w:rsidR="00AC1150" w:rsidRDefault="00AC1150" w:rsidP="00AC1150">
      <w:pPr>
        <w:jc w:val="right"/>
        <w:rPr>
          <w:i/>
        </w:rPr>
      </w:pPr>
      <w:proofErr w:type="gramStart"/>
      <w:r>
        <w:rPr>
          <w:i/>
        </w:rPr>
        <w:t>2.11.2022</w:t>
      </w:r>
      <w:proofErr w:type="gramEnd"/>
    </w:p>
    <w:p w:rsidR="00AC1150" w:rsidRPr="00AC1150" w:rsidRDefault="00AC1150" w:rsidP="00AC1150">
      <w:pPr>
        <w:rPr>
          <w:i/>
        </w:rPr>
      </w:pPr>
      <w:r>
        <w:rPr>
          <w:i/>
          <w:noProof/>
          <w:lang w:eastAsia="cs-CZ"/>
        </w:rPr>
        <w:lastRenderedPageBreak/>
        <w:drawing>
          <wp:inline distT="0" distB="0" distL="0" distR="0">
            <wp:extent cx="5188585" cy="82626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3386881_579919327468241_783234323047826994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826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cs-CZ"/>
        </w:rPr>
        <w:lastRenderedPageBreak/>
        <w:drawing>
          <wp:inline distT="0" distB="0" distL="0" distR="0">
            <wp:extent cx="5756910" cy="76758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3375293_579919217468252_818514581684456557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150" w:rsidRPr="00AC1150" w:rsidSect="00D91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9A" w:rsidRDefault="00AD139A" w:rsidP="00635C36">
      <w:r>
        <w:separator/>
      </w:r>
    </w:p>
  </w:endnote>
  <w:endnote w:type="continuationSeparator" w:id="0">
    <w:p w:rsidR="00AD139A" w:rsidRDefault="00AD139A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9A" w:rsidRDefault="00AD139A" w:rsidP="00635C36">
      <w:r>
        <w:separator/>
      </w:r>
    </w:p>
  </w:footnote>
  <w:footnote w:type="continuationSeparator" w:id="0">
    <w:p w:rsidR="00AD139A" w:rsidRDefault="00AD139A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1F19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-956660</wp:posOffset>
          </wp:positionH>
          <wp:positionV relativeFrom="paragraph">
            <wp:posOffset>-424180</wp:posOffset>
          </wp:positionV>
          <wp:extent cx="7582007" cy="1066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decko_dop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07" cy="1066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6"/>
    <w:rsid w:val="001F1950"/>
    <w:rsid w:val="00322ADB"/>
    <w:rsid w:val="00495C23"/>
    <w:rsid w:val="004D09E7"/>
    <w:rsid w:val="005C19E2"/>
    <w:rsid w:val="00621A11"/>
    <w:rsid w:val="00635C36"/>
    <w:rsid w:val="00822871"/>
    <w:rsid w:val="00AC1150"/>
    <w:rsid w:val="00AD139A"/>
    <w:rsid w:val="00D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7B5406-B38E-9F42-AFB9-BBB96F9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1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AC1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Slávek</dc:creator>
  <cp:keywords/>
  <dc:description/>
  <cp:lastModifiedBy>popkova</cp:lastModifiedBy>
  <cp:revision>2</cp:revision>
  <dcterms:created xsi:type="dcterms:W3CDTF">2022-11-02T11:33:00Z</dcterms:created>
  <dcterms:modified xsi:type="dcterms:W3CDTF">2022-11-02T11:33:00Z</dcterms:modified>
</cp:coreProperties>
</file>